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Datum 22.9.2020</w:t>
      </w:r>
    </w:p>
    <w:p w:rsidR="00000000" w:rsidRDefault="007449F0">
      <w:pPr>
        <w:widowControl w:val="0"/>
        <w:tabs>
          <w:tab w:val="center" w:pos="5397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MEDICINSKA FAKULTETA</w:t>
      </w:r>
    </w:p>
    <w:p w:rsidR="00000000" w:rsidRDefault="007449F0">
      <w:pPr>
        <w:widowControl w:val="0"/>
        <w:tabs>
          <w:tab w:val="center" w:pos="5405"/>
        </w:tabs>
        <w:autoSpaceDE w:val="0"/>
        <w:autoSpaceDN w:val="0"/>
        <w:adjustRightInd w:val="0"/>
        <w:spacing w:before="275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Rezultati študijske komisije</w:t>
      </w:r>
    </w:p>
    <w:p w:rsidR="00000000" w:rsidRDefault="007449F0">
      <w:pPr>
        <w:widowControl w:val="0"/>
        <w:tabs>
          <w:tab w:val="left" w:pos="20"/>
          <w:tab w:val="left" w:pos="1595"/>
          <w:tab w:val="left" w:pos="6065"/>
          <w:tab w:val="left" w:pos="7580"/>
        </w:tabs>
        <w:autoSpaceDE w:val="0"/>
        <w:autoSpaceDN w:val="0"/>
        <w:adjustRightInd w:val="0"/>
        <w:spacing w:before="2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Vrsta študija: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Enovit magistrski študij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</w:t>
      </w:r>
    </w:p>
    <w:p w:rsidR="00000000" w:rsidRDefault="007449F0">
      <w:pPr>
        <w:widowControl w:val="0"/>
        <w:tabs>
          <w:tab w:val="left" w:pos="20"/>
          <w:tab w:val="left" w:pos="15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Program-smer: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3000 SPLOŠNA MEDICINA</w:t>
      </w:r>
    </w:p>
    <w:p w:rsidR="007449F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43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4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NAPREDOVANJE V VIŠJI LETNIK ---- SE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30824475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30824563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30825001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30825168</w:t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3.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30819950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30820299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30822387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30822488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30822635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30822707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30822819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30822822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30822837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30822844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30822923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30822945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30822954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30823041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30823106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30823142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4.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30816067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30816272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30816753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30820237</w:t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 xml:space="preserve">Vpis v 5. </w:t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l</w:t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et</w:t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30814030</w:t>
      </w:r>
    </w:p>
    <w:p w:rsidR="007449F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6.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30811118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30812139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30813725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30813770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30816232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30816416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P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>30816681</w:t>
      </w:r>
    </w:p>
    <w:p w:rsidR="007449F0" w:rsidRDefault="007449F0" w:rsidP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5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449F0" w:rsidRDefault="007449F0" w:rsidP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5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00000" w:rsidRPr="007449F0" w:rsidRDefault="007449F0" w:rsidP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5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NAPREDOVANJE V VIŠJI LETNIK ---- SE NE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3.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30820631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30822257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30822358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00000" w:rsidRP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PONAVLJANJE LETNIKA ---- SE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1.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30825269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30820631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30822257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30822358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30822680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30823135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3.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30819989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00000" w:rsidRP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PONAVLJANJE LETNIKA ---- SE NE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4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30817857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00000" w:rsidRPr="007449F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PODALJŠANJE STATUSA ŠTUDIJA ---- SE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000000" w:rsidRDefault="007449F0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Datum podaljšanja stausa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30822369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3. letnik</w:t>
      </w:r>
    </w:p>
    <w:p w:rsidR="00000000" w:rsidRDefault="007449F0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Datum podaljšanja stausa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30817813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30820749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Podaljšanje absolventskega staža</w:t>
      </w:r>
    </w:p>
    <w:p w:rsidR="00000000" w:rsidRDefault="007449F0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Datum podaljšanja stausa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30811950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1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30812111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30.09.2021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 w:rsidP="007449F0">
      <w:pPr>
        <w:widowControl w:val="0"/>
        <w:tabs>
          <w:tab w:val="left" w:pos="20"/>
          <w:tab w:val="right" w:pos="10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335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4"/>
          <w:szCs w:val="24"/>
          <w:lang w:val="en-US"/>
        </w:rPr>
        <w:t>PODALJŠANJE STATUSA ŠTUDIJA ---- SE NE ODOBRI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251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Vpis v 2. letnik</w:t>
      </w:r>
    </w:p>
    <w:p w:rsidR="00000000" w:rsidRDefault="007449F0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30818414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before="130" w:after="0" w:line="240" w:lineRule="auto"/>
        <w:rPr>
          <w:rFonts w:ascii="Arial" w:eastAsia="@Arial Unicode MS" w:hAnsi="Arial" w:cs="Arial"/>
          <w:b/>
          <w:bCs/>
          <w:sz w:val="2"/>
          <w:szCs w:val="2"/>
          <w:u w:val="single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u w:val="single"/>
          <w:lang w:val="en-US"/>
        </w:rPr>
        <w:t>Podaljšanje absolventskega staža</w:t>
      </w:r>
    </w:p>
    <w:p w:rsidR="00000000" w:rsidRDefault="007449F0">
      <w:pPr>
        <w:widowControl w:val="0"/>
        <w:tabs>
          <w:tab w:val="left" w:pos="480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000000" w:rsidRDefault="007449F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Vpisna številka</w:t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30809490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00000" w:rsidRDefault="007449F0">
      <w:pPr>
        <w:widowControl w:val="0"/>
        <w:tabs>
          <w:tab w:val="left" w:pos="20"/>
          <w:tab w:val="left" w:pos="4805"/>
          <w:tab w:val="left" w:pos="8705"/>
        </w:tabs>
        <w:autoSpaceDE w:val="0"/>
        <w:autoSpaceDN w:val="0"/>
        <w:adjustRightInd w:val="0"/>
        <w:spacing w:before="8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000000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5"/>
    <w:rsid w:val="00122695"/>
    <w:rsid w:val="007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7025D"/>
  <w14:defaultImageDpi w14:val="0"/>
  <w15:docId w15:val="{2A70A5B1-345A-48CD-B1B0-1256F11D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Milena Orož</cp:lastModifiedBy>
  <cp:revision>3</cp:revision>
  <dcterms:created xsi:type="dcterms:W3CDTF">2020-09-22T07:59:00Z</dcterms:created>
  <dcterms:modified xsi:type="dcterms:W3CDTF">2020-09-22T08:06:00Z</dcterms:modified>
</cp:coreProperties>
</file>